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28E29" w14:textId="77777777" w:rsidR="00196D23" w:rsidRDefault="00196D23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03049C15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916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</w:tblGrid>
      <w:tr w:rsidR="00F067F1" w:rsidRPr="00744AEB" w14:paraId="7174A9C5" w14:textId="77777777" w:rsidTr="001B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62E4754B" w14:textId="77777777" w:rsidR="00F067F1" w:rsidRPr="00744AEB" w:rsidRDefault="00AA3153" w:rsidP="003A4CB3">
            <w:pPr>
              <w:pStyle w:val="NoSpacing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E83743" w:rsidRPr="00744AEB" w14:paraId="4F353030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23A1CE26" w14:textId="0914A85A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  <w:r>
              <w:rPr>
                <w:rFonts w:ascii="Times New Roman" w:hAnsi="Times New Roman" w:cs="Times New Roman"/>
                <w:b w:val="0"/>
              </w:rPr>
              <w:t>lar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16E4AB8" w14:textId="3E665185" w:rsidR="00E83743" w:rsidRPr="00744AEB" w:rsidRDefault="00C673C4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Pakize Durmaz</w:t>
            </w:r>
            <w:r w:rsidR="00EC7D6A">
              <w:rPr>
                <w:rFonts w:ascii="Times New Roman" w:hAnsi="Times New Roman" w:cs="Times New Roman"/>
                <w:bCs/>
              </w:rPr>
              <w:t xml:space="preserve"> Nükhet KAÇAR</w:t>
            </w:r>
          </w:p>
        </w:tc>
      </w:tr>
      <w:tr w:rsidR="00E83743" w:rsidRPr="00744AEB" w14:paraId="5799FA7E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468675E2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vAlign w:val="center"/>
          </w:tcPr>
          <w:p w14:paraId="2F652DC7" w14:textId="4320769D" w:rsidR="00E83743" w:rsidRPr="00744AEB" w:rsidRDefault="00EC7D6A" w:rsidP="00E8374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Uzman </w:t>
            </w:r>
            <w:r w:rsidR="00C673C4">
              <w:rPr>
                <w:rFonts w:ascii="Times New Roman" w:hAnsi="Times New Roman" w:cs="Times New Roman"/>
                <w:bCs/>
              </w:rPr>
              <w:t>Hemşire</w:t>
            </w:r>
            <w:r>
              <w:rPr>
                <w:rFonts w:ascii="Times New Roman" w:hAnsi="Times New Roman" w:cs="Times New Roman"/>
                <w:bCs/>
              </w:rPr>
              <w:t>/ Dr. Öğretim Üyesi</w:t>
            </w:r>
          </w:p>
        </w:tc>
      </w:tr>
      <w:tr w:rsidR="00E83743" w:rsidRPr="00744AEB" w14:paraId="5EE36878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2B8D63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D54D6AF" w14:textId="14E62CEC" w:rsidR="00E83743" w:rsidRDefault="00C673C4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NHS The Queen Elizabeth Hospital</w:t>
            </w:r>
            <w:r w:rsidR="00EC7D6A">
              <w:rPr>
                <w:rFonts w:ascii="Times New Roman" w:hAnsi="Times New Roman" w:cs="Times New Roman"/>
                <w:bCs/>
              </w:rPr>
              <w:t xml:space="preserve">/ </w:t>
            </w:r>
          </w:p>
          <w:p w14:paraId="26DBF219" w14:textId="7DE5ABB0" w:rsidR="00EC7D6A" w:rsidRPr="00744AEB" w:rsidRDefault="00EC7D6A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 Sağlık Bilimleri Fakültesi Ebelik Bölümü</w:t>
            </w:r>
          </w:p>
        </w:tc>
      </w:tr>
      <w:tr w:rsidR="00E83743" w:rsidRPr="00744AEB" w14:paraId="5B3092A2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2BB70F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159" w:type="dxa"/>
            <w:gridSpan w:val="6"/>
            <w:vAlign w:val="center"/>
          </w:tcPr>
          <w:p w14:paraId="243EB394" w14:textId="3FC67ED7" w:rsidR="00E83743" w:rsidRPr="001533C7" w:rsidRDefault="00C673C4" w:rsidP="00E83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Stratejik Adımlarla Küresel İstihdam</w:t>
            </w:r>
            <w:r w:rsidR="00493F4A">
              <w:rPr>
                <w:rFonts w:ascii="Times New Roman" w:hAnsi="Times New Roman" w:cs="Times New Roman"/>
              </w:rPr>
              <w:t xml:space="preserve"> Sempozyumu</w:t>
            </w:r>
          </w:p>
          <w:p w14:paraId="091A90C5" w14:textId="5B3E4AD2" w:rsidR="00E83743" w:rsidRPr="00744AEB" w:rsidRDefault="00E83743" w:rsidP="00E8374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E83743" w:rsidRPr="00744AEB" w14:paraId="27699AD9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1762C1D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D873784" w14:textId="68E6D7C1" w:rsidR="00E83743" w:rsidRPr="00744AEB" w:rsidRDefault="00EC7D6A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673C4">
              <w:rPr>
                <w:rFonts w:ascii="Times New Roman" w:hAnsi="Times New Roman" w:cs="Times New Roman"/>
                <w:bCs/>
              </w:rPr>
              <w:t>5</w:t>
            </w:r>
            <w:r>
              <w:rPr>
                <w:rFonts w:ascii="Times New Roman" w:hAnsi="Times New Roman" w:cs="Times New Roman"/>
                <w:bCs/>
              </w:rPr>
              <w:t>.04.2026 1</w:t>
            </w:r>
            <w:r w:rsidR="00C673C4">
              <w:rPr>
                <w:rFonts w:ascii="Times New Roman" w:hAnsi="Times New Roman" w:cs="Times New Roman"/>
                <w:bCs/>
              </w:rPr>
              <w:t>0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="00C673C4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0-</w:t>
            </w:r>
            <w:r w:rsidR="00C673C4">
              <w:rPr>
                <w:rFonts w:ascii="Times New Roman" w:hAnsi="Times New Roman" w:cs="Times New Roman"/>
                <w:bCs/>
              </w:rPr>
              <w:t>16.30</w:t>
            </w:r>
          </w:p>
        </w:tc>
      </w:tr>
      <w:tr w:rsidR="00AA3153" w:rsidRPr="00744AEB" w14:paraId="71E55159" w14:textId="77777777" w:rsidTr="00C673C4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19662CC8" w14:textId="77777777" w:rsidR="00AA3153" w:rsidRPr="003A4CB3" w:rsidRDefault="00AA3153" w:rsidP="003A4CB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436" w:type="dxa"/>
                <w:vAlign w:val="center"/>
              </w:tcPr>
              <w:p w14:paraId="7FD0C61A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50" w:type="dxa"/>
            <w:vAlign w:val="center"/>
          </w:tcPr>
          <w:p w14:paraId="074CBE4C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002060"/>
                <w:vAlign w:val="center"/>
              </w:tcPr>
              <w:p w14:paraId="262D1DD6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29" w:type="dxa"/>
            <w:vAlign w:val="center"/>
          </w:tcPr>
          <w:p w14:paraId="2BDE655F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vAlign w:val="center"/>
              </w:tcPr>
              <w:p w14:paraId="0DE3C40F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772" w:type="dxa"/>
            <w:vAlign w:val="center"/>
          </w:tcPr>
          <w:p w14:paraId="75E51F0E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A85B41" w:rsidRPr="00744AEB" w14:paraId="55836534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56EA784" w14:textId="60758026" w:rsidR="00A85B41" w:rsidRPr="003A4CB3" w:rsidRDefault="00A85B41" w:rsidP="00A85B41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11D20E3" w14:textId="54A6DB42" w:rsidR="00A85B41" w:rsidRDefault="00A85B41" w:rsidP="00A85B4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PÇ 7 - Yaşam boyu öğrenmeyi benimseyerek sürekli eğitim faaliyetlerini sürdürür.</w:t>
            </w:r>
          </w:p>
        </w:tc>
      </w:tr>
      <w:tr w:rsidR="00A85B41" w:rsidRPr="00744AEB" w14:paraId="68F55034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2945802" w14:textId="16C222F3" w:rsidR="00A85B41" w:rsidRPr="003A4CB3" w:rsidRDefault="00A85B41" w:rsidP="00A85B41">
            <w:pPr>
              <w:pStyle w:val="NoSpacing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159" w:type="dxa"/>
            <w:gridSpan w:val="6"/>
            <w:vAlign w:val="center"/>
          </w:tcPr>
          <w:p w14:paraId="20013259" w14:textId="20364314" w:rsidR="00A85B41" w:rsidRDefault="00A85B41" w:rsidP="00A85B41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SKA 4: Kapsayıcı ve hakkaniyete dayanan nitelikli eğitimi sağlamak ve herkes için yaşam boyu öğrenim fırsatlarını teşvik etmek</w:t>
            </w:r>
          </w:p>
        </w:tc>
      </w:tr>
    </w:tbl>
    <w:p w14:paraId="2CCE5356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NoSpacing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AE61DF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F4163E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F4163E">
                <w:pPr>
                  <w:pStyle w:val="NoSpacing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AE61DF">
                  <w:rPr>
                    <w:rFonts w:ascii="MS Gothic" w:eastAsia="MS Gothic" w:hAnsi="MS Gothic" w:cs="MS Gothic" w:hint="eastAsia"/>
                    <w:bCs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581ECF8F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vAlign w:val="center"/>
          </w:tcPr>
          <w:p w14:paraId="310D734C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vAlign w:val="center"/>
              </w:tcPr>
              <w:p w14:paraId="6C0CF5FC" w14:textId="77777777" w:rsidR="003A4CB3" w:rsidRPr="00FC215F" w:rsidRDefault="003A4CB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vAlign w:val="center"/>
          </w:tcPr>
          <w:p w14:paraId="4845BA69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F4163E">
                <w:pPr>
                  <w:pStyle w:val="NoSpacing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AE61DF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740219EB" w14:textId="77777777" w:rsidR="003A4CB3" w:rsidRPr="00FC215F" w:rsidRDefault="003A4CB3" w:rsidP="00F4163E">
                <w:pPr>
                  <w:pStyle w:val="NoSpacing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vAlign w:val="center"/>
          </w:tcPr>
          <w:p w14:paraId="0FA94E00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F310F37" w14:textId="77777777" w:rsidR="00F067F1" w:rsidRDefault="00F067F1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F41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NoSpacing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481EA801" w14:textId="77777777" w:rsidR="003A4CB3" w:rsidRPr="00FC215F" w:rsidRDefault="003A4CB3" w:rsidP="00F4163E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1B4649">
        <w:tblPrEx>
          <w:tblCellMar>
            <w:left w:w="70" w:type="dxa"/>
            <w:right w:w="7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76212D7C" w14:textId="77777777" w:rsidR="003A4CB3" w:rsidRPr="00A4201A" w:rsidRDefault="003A4CB3" w:rsidP="00A4201A">
            <w:pPr>
              <w:pStyle w:val="NoSpacing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BE2871E" w14:textId="40FA2716" w:rsidR="00EC7D6A" w:rsidRPr="00EC7D6A" w:rsidRDefault="00EC7D6A" w:rsidP="00EC7D6A">
            <w:pPr>
              <w:pStyle w:val="NoSpacing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Etkinlik EBE</w:t>
            </w:r>
            <w:r w:rsidR="00C673C4">
              <w:rPr>
                <w:rFonts w:ascii="Times New Roman" w:hAnsi="Times New Roman" w:cs="Times New Roman"/>
                <w:b w:val="0"/>
                <w:sz w:val="24"/>
                <w:szCs w:val="24"/>
              </w:rPr>
              <w:t>402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C673C4">
              <w:rPr>
                <w:rFonts w:ascii="Times New Roman" w:hAnsi="Times New Roman" w:cs="Times New Roman"/>
                <w:b w:val="0"/>
                <w:sz w:val="24"/>
                <w:szCs w:val="24"/>
              </w:rPr>
              <w:t>Entegre II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dersi kapsamında, dersin </w:t>
            </w:r>
            <w:r w:rsidR="00C673C4">
              <w:rPr>
                <w:rFonts w:ascii="Times New Roman" w:hAnsi="Times New Roman" w:cs="Times New Roman"/>
                <w:b w:val="0"/>
                <w:sz w:val="24"/>
                <w:szCs w:val="24"/>
              </w:rPr>
              <w:t>sorumlusu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Dr. Öğretim Üyesi Nükhet KAÇAR moderatörlüğünde gerçekleştirilmiştir.</w:t>
            </w:r>
            <w:r w:rsidR="00C673C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Ankara Etlik Şehir Hastanesi’nde uygulama yapan öğrenciler öğretim üyesi gözetiminde, Ankara Medipol Üniversitesi Ebelik Bölümü’nün düzenlediği sempozyuma katılmıştır.</w:t>
            </w:r>
          </w:p>
          <w:p w14:paraId="18D28CED" w14:textId="72D8FCB2" w:rsidR="0097297A" w:rsidRPr="00A4201A" w:rsidRDefault="00EC7D6A" w:rsidP="0097297A">
            <w:pPr>
              <w:pStyle w:val="NormalWeb"/>
              <w:spacing w:line="360" w:lineRule="auto"/>
              <w:jc w:val="both"/>
              <w:rPr>
                <w:b w:val="0"/>
              </w:rPr>
            </w:pPr>
            <w:r>
              <w:rPr>
                <w:b w:val="0"/>
              </w:rPr>
              <w:t xml:space="preserve">Ebelik bölümü öğrencilerine </w:t>
            </w:r>
            <w:r w:rsidR="00C673C4">
              <w:rPr>
                <w:b w:val="0"/>
              </w:rPr>
              <w:t>yurtdışı ebelik istihdamı hakkında bilgi verilmiş olup, İrlanda, İngiltere ve Almanya’daki kariyer fırsatları, denklik süreçleri, dil edinimleri ve mesleki uygulamalar anlatılmıştır</w:t>
            </w:r>
            <w:r>
              <w:rPr>
                <w:b w:val="0"/>
              </w:rPr>
              <w:t>.</w:t>
            </w:r>
          </w:p>
          <w:p w14:paraId="0B5707B5" w14:textId="33357875" w:rsidR="0097297A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Etkinliğe ilişkin fotoğraflar aşağıda yer almaktadır.</w:t>
            </w:r>
          </w:p>
          <w:p w14:paraId="7E701DF1" w14:textId="796A7A8C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7188F0D8" w14:textId="43E67057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E52C59C" w14:textId="04EC3B9B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0C6FED06" w14:textId="77777777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BCC3289" w14:textId="428CD73B" w:rsidR="00813616" w:rsidRPr="00A4201A" w:rsidRDefault="00E05CFC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6B3570" wp14:editId="3CFCD40C">
                  <wp:extent cx="6120130" cy="8160385"/>
                  <wp:effectExtent l="0" t="0" r="0" b="0"/>
                  <wp:docPr id="3229202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EE094A" wp14:editId="6AD27ECF">
                  <wp:extent cx="6120130" cy="4590415"/>
                  <wp:effectExtent l="0" t="0" r="0" b="635"/>
                  <wp:docPr id="8321593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E7429D" wp14:editId="373441F1">
                  <wp:extent cx="6120130" cy="3442335"/>
                  <wp:effectExtent l="0" t="0" r="0" b="5715"/>
                  <wp:docPr id="11775330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F335A2" wp14:editId="4D1B9BC9">
                  <wp:extent cx="6120130" cy="8160385"/>
                  <wp:effectExtent l="0" t="0" r="0" b="0"/>
                  <wp:docPr id="18611791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5D7552" wp14:editId="3029C29C">
                  <wp:extent cx="6120130" cy="8160385"/>
                  <wp:effectExtent l="0" t="0" r="0" b="0"/>
                  <wp:docPr id="702934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22E57" w14:textId="6A929463" w:rsidR="00D14D65" w:rsidRPr="004D2FBA" w:rsidRDefault="00D14D65" w:rsidP="00E05CF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E158E8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331CB3A5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default" r:id="rId11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A634F" w14:textId="77777777" w:rsidR="00276A12" w:rsidRDefault="00276A12" w:rsidP="00534F7F">
      <w:pPr>
        <w:spacing w:after="0" w:line="240" w:lineRule="auto"/>
      </w:pPr>
      <w:r>
        <w:separator/>
      </w:r>
    </w:p>
  </w:endnote>
  <w:endnote w:type="continuationSeparator" w:id="0">
    <w:p w14:paraId="59A2D6E3" w14:textId="77777777" w:rsidR="00276A12" w:rsidRDefault="00276A1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48D85" w14:textId="77777777" w:rsidR="00276A12" w:rsidRDefault="00276A12" w:rsidP="00534F7F">
      <w:pPr>
        <w:spacing w:after="0" w:line="240" w:lineRule="auto"/>
      </w:pPr>
      <w:r>
        <w:separator/>
      </w:r>
    </w:p>
  </w:footnote>
  <w:footnote w:type="continuationSeparator" w:id="0">
    <w:p w14:paraId="0C9CE0B8" w14:textId="77777777" w:rsidR="00276A12" w:rsidRDefault="00276A1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F4163E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F4163E" w:rsidRDefault="00F4163E" w:rsidP="00022E97">
          <w:pPr>
            <w:pStyle w:val="Header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F4163E" w:rsidRPr="00D11418" w:rsidRDefault="00F4163E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4281AC4E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F4163E" w:rsidRPr="00D11418" w:rsidRDefault="00F4163E" w:rsidP="00022E97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F4163E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F4163E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F4163E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F4163E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F4163E" w:rsidRPr="00D11418" w:rsidRDefault="00F4163E" w:rsidP="00022E97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07E25C5D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0F466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0F4668" w:rsidRPr="000F466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4</w:t>
            </w:r>
          </w:fldSimple>
        </w:p>
      </w:tc>
    </w:tr>
  </w:tbl>
  <w:p w14:paraId="71D4F6E8" w14:textId="77777777" w:rsidR="00F4163E" w:rsidRPr="004023B0" w:rsidRDefault="00F4163E" w:rsidP="004023B0">
    <w:pPr>
      <w:pStyle w:val="NoSpacing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060F3"/>
    <w:rsid w:val="000117E3"/>
    <w:rsid w:val="00022E97"/>
    <w:rsid w:val="00027C8F"/>
    <w:rsid w:val="00043F53"/>
    <w:rsid w:val="00062F88"/>
    <w:rsid w:val="000635B2"/>
    <w:rsid w:val="00067DF5"/>
    <w:rsid w:val="00071295"/>
    <w:rsid w:val="00094B5B"/>
    <w:rsid w:val="000B2D5E"/>
    <w:rsid w:val="000B308C"/>
    <w:rsid w:val="000B5629"/>
    <w:rsid w:val="000F4668"/>
    <w:rsid w:val="0015156B"/>
    <w:rsid w:val="001533C7"/>
    <w:rsid w:val="00155B23"/>
    <w:rsid w:val="00155EF5"/>
    <w:rsid w:val="00164950"/>
    <w:rsid w:val="00165442"/>
    <w:rsid w:val="0016547C"/>
    <w:rsid w:val="00172ADA"/>
    <w:rsid w:val="001842CA"/>
    <w:rsid w:val="00190D31"/>
    <w:rsid w:val="00196D23"/>
    <w:rsid w:val="001B0373"/>
    <w:rsid w:val="001B4649"/>
    <w:rsid w:val="001F2D96"/>
    <w:rsid w:val="001F6791"/>
    <w:rsid w:val="00206E51"/>
    <w:rsid w:val="0021371C"/>
    <w:rsid w:val="00236E1E"/>
    <w:rsid w:val="00240ED2"/>
    <w:rsid w:val="00276A12"/>
    <w:rsid w:val="00282453"/>
    <w:rsid w:val="002C36DE"/>
    <w:rsid w:val="002C4BA7"/>
    <w:rsid w:val="002E3CE1"/>
    <w:rsid w:val="002E58CD"/>
    <w:rsid w:val="002E6829"/>
    <w:rsid w:val="002F0B69"/>
    <w:rsid w:val="003007AF"/>
    <w:rsid w:val="00305764"/>
    <w:rsid w:val="003059DE"/>
    <w:rsid w:val="0031404A"/>
    <w:rsid w:val="0032177F"/>
    <w:rsid w:val="003230A8"/>
    <w:rsid w:val="003240AA"/>
    <w:rsid w:val="003247C0"/>
    <w:rsid w:val="003404A1"/>
    <w:rsid w:val="00345BF9"/>
    <w:rsid w:val="003547CE"/>
    <w:rsid w:val="00365031"/>
    <w:rsid w:val="0037227E"/>
    <w:rsid w:val="00373573"/>
    <w:rsid w:val="003843E9"/>
    <w:rsid w:val="00393BCE"/>
    <w:rsid w:val="00394E4E"/>
    <w:rsid w:val="003A4CB3"/>
    <w:rsid w:val="003C135E"/>
    <w:rsid w:val="003C5C76"/>
    <w:rsid w:val="003D4DF3"/>
    <w:rsid w:val="003E2D28"/>
    <w:rsid w:val="004023B0"/>
    <w:rsid w:val="004029CA"/>
    <w:rsid w:val="004106D7"/>
    <w:rsid w:val="004161DC"/>
    <w:rsid w:val="00425054"/>
    <w:rsid w:val="00493F4A"/>
    <w:rsid w:val="004D2FBA"/>
    <w:rsid w:val="004D413E"/>
    <w:rsid w:val="004E55F1"/>
    <w:rsid w:val="004F27F3"/>
    <w:rsid w:val="004F7E6A"/>
    <w:rsid w:val="00512A5E"/>
    <w:rsid w:val="00534F7F"/>
    <w:rsid w:val="00551B24"/>
    <w:rsid w:val="00556CCE"/>
    <w:rsid w:val="00570266"/>
    <w:rsid w:val="00571BB5"/>
    <w:rsid w:val="00582DB9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02505"/>
    <w:rsid w:val="0061190E"/>
    <w:rsid w:val="0061557B"/>
    <w:rsid w:val="0061636C"/>
    <w:rsid w:val="00631875"/>
    <w:rsid w:val="0063408A"/>
    <w:rsid w:val="00635A92"/>
    <w:rsid w:val="006400BF"/>
    <w:rsid w:val="0064705C"/>
    <w:rsid w:val="0065515A"/>
    <w:rsid w:val="00674143"/>
    <w:rsid w:val="006760A8"/>
    <w:rsid w:val="006A5011"/>
    <w:rsid w:val="006D3D7E"/>
    <w:rsid w:val="006E6E9B"/>
    <w:rsid w:val="006F5E37"/>
    <w:rsid w:val="007115B2"/>
    <w:rsid w:val="00715C4E"/>
    <w:rsid w:val="00721CA7"/>
    <w:rsid w:val="00734CCE"/>
    <w:rsid w:val="00735E5F"/>
    <w:rsid w:val="0073606C"/>
    <w:rsid w:val="0075616C"/>
    <w:rsid w:val="007617BD"/>
    <w:rsid w:val="00772D5B"/>
    <w:rsid w:val="0077795C"/>
    <w:rsid w:val="007902BC"/>
    <w:rsid w:val="007A2EE6"/>
    <w:rsid w:val="007A33A3"/>
    <w:rsid w:val="007D03BD"/>
    <w:rsid w:val="007D4382"/>
    <w:rsid w:val="008069D8"/>
    <w:rsid w:val="00813616"/>
    <w:rsid w:val="00857150"/>
    <w:rsid w:val="00872FCA"/>
    <w:rsid w:val="008932CC"/>
    <w:rsid w:val="008D0198"/>
    <w:rsid w:val="008D371C"/>
    <w:rsid w:val="009273DF"/>
    <w:rsid w:val="009720CE"/>
    <w:rsid w:val="0097297A"/>
    <w:rsid w:val="00976240"/>
    <w:rsid w:val="009B3133"/>
    <w:rsid w:val="009D63E1"/>
    <w:rsid w:val="009E10E3"/>
    <w:rsid w:val="009F4A0B"/>
    <w:rsid w:val="00A002D6"/>
    <w:rsid w:val="00A125A4"/>
    <w:rsid w:val="00A13C49"/>
    <w:rsid w:val="00A354CE"/>
    <w:rsid w:val="00A35C1E"/>
    <w:rsid w:val="00A4201A"/>
    <w:rsid w:val="00A537BF"/>
    <w:rsid w:val="00A65D62"/>
    <w:rsid w:val="00A85B41"/>
    <w:rsid w:val="00AA3153"/>
    <w:rsid w:val="00AD1844"/>
    <w:rsid w:val="00AE0213"/>
    <w:rsid w:val="00AE61DF"/>
    <w:rsid w:val="00AF3DE1"/>
    <w:rsid w:val="00AF6316"/>
    <w:rsid w:val="00B02129"/>
    <w:rsid w:val="00B06EC8"/>
    <w:rsid w:val="00B177FE"/>
    <w:rsid w:val="00B342AA"/>
    <w:rsid w:val="00B723F5"/>
    <w:rsid w:val="00B80EE3"/>
    <w:rsid w:val="00B94075"/>
    <w:rsid w:val="00BA20F6"/>
    <w:rsid w:val="00BB1548"/>
    <w:rsid w:val="00BB1FCF"/>
    <w:rsid w:val="00BC36D8"/>
    <w:rsid w:val="00BC7571"/>
    <w:rsid w:val="00BE082B"/>
    <w:rsid w:val="00C15F2C"/>
    <w:rsid w:val="00C2031A"/>
    <w:rsid w:val="00C305C2"/>
    <w:rsid w:val="00C3272F"/>
    <w:rsid w:val="00C356B1"/>
    <w:rsid w:val="00C37994"/>
    <w:rsid w:val="00C574EA"/>
    <w:rsid w:val="00C65F9E"/>
    <w:rsid w:val="00C673C4"/>
    <w:rsid w:val="00C751CF"/>
    <w:rsid w:val="00C77B4A"/>
    <w:rsid w:val="00CA0D22"/>
    <w:rsid w:val="00CA48AD"/>
    <w:rsid w:val="00CC0F5A"/>
    <w:rsid w:val="00CD1439"/>
    <w:rsid w:val="00CE00C9"/>
    <w:rsid w:val="00CE4691"/>
    <w:rsid w:val="00D039C4"/>
    <w:rsid w:val="00D10874"/>
    <w:rsid w:val="00D11418"/>
    <w:rsid w:val="00D14D65"/>
    <w:rsid w:val="00D23714"/>
    <w:rsid w:val="00D27C64"/>
    <w:rsid w:val="00D36EA0"/>
    <w:rsid w:val="00D46128"/>
    <w:rsid w:val="00D65941"/>
    <w:rsid w:val="00D67F3E"/>
    <w:rsid w:val="00D67F62"/>
    <w:rsid w:val="00D71CF6"/>
    <w:rsid w:val="00D778D6"/>
    <w:rsid w:val="00D844FB"/>
    <w:rsid w:val="00D970FF"/>
    <w:rsid w:val="00DD51A4"/>
    <w:rsid w:val="00DE7A16"/>
    <w:rsid w:val="00DF691A"/>
    <w:rsid w:val="00E01BAD"/>
    <w:rsid w:val="00E05CFC"/>
    <w:rsid w:val="00E21CA1"/>
    <w:rsid w:val="00E25D0A"/>
    <w:rsid w:val="00E36113"/>
    <w:rsid w:val="00E62DB0"/>
    <w:rsid w:val="00E67B07"/>
    <w:rsid w:val="00E715B6"/>
    <w:rsid w:val="00E83743"/>
    <w:rsid w:val="00E87FEE"/>
    <w:rsid w:val="00E91D3B"/>
    <w:rsid w:val="00EA4DBC"/>
    <w:rsid w:val="00EA76FF"/>
    <w:rsid w:val="00EC311F"/>
    <w:rsid w:val="00EC7D6A"/>
    <w:rsid w:val="00EE0FF8"/>
    <w:rsid w:val="00EE1600"/>
    <w:rsid w:val="00EE3346"/>
    <w:rsid w:val="00EE403E"/>
    <w:rsid w:val="00EE77B3"/>
    <w:rsid w:val="00F067F1"/>
    <w:rsid w:val="00F10C03"/>
    <w:rsid w:val="00F4163E"/>
    <w:rsid w:val="00F52E34"/>
    <w:rsid w:val="00F73C1B"/>
    <w:rsid w:val="00F92BED"/>
    <w:rsid w:val="00FA4BC4"/>
    <w:rsid w:val="00FA6DA8"/>
    <w:rsid w:val="00FA704F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AC679BF2-7392-3747-9F05-A607666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F7F"/>
  </w:style>
  <w:style w:type="paragraph" w:styleId="Footer">
    <w:name w:val="footer"/>
    <w:basedOn w:val="Normal"/>
    <w:link w:val="Footer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F7F"/>
  </w:style>
  <w:style w:type="table" w:styleId="TableGrid">
    <w:name w:val="Table Grid"/>
    <w:basedOn w:val="TableNormal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34F7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34F7F"/>
  </w:style>
  <w:style w:type="table" w:customStyle="1" w:styleId="TabloKlavuzuAk1">
    <w:name w:val="Tablo Kılavuzu Açık1"/>
    <w:basedOn w:val="TableNormal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TableNormal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E9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4201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257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Nükhet Kaçar</cp:lastModifiedBy>
  <cp:revision>4</cp:revision>
  <cp:lastPrinted>2025-10-06T17:29:00Z</cp:lastPrinted>
  <dcterms:created xsi:type="dcterms:W3CDTF">2026-04-15T19:30:00Z</dcterms:created>
  <dcterms:modified xsi:type="dcterms:W3CDTF">2026-04-15T20:29:00Z</dcterms:modified>
</cp:coreProperties>
</file>